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Самоанализ занятия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Тема: </w:t>
      </w:r>
      <w:r w:rsidRPr="002B5E8E">
        <w:rPr>
          <w:color w:val="000000"/>
          <w:sz w:val="28"/>
          <w:szCs w:val="28"/>
        </w:rPr>
        <w:t>«</w:t>
      </w:r>
      <w:r w:rsidR="00C37DD8">
        <w:rPr>
          <w:color w:val="000000"/>
          <w:sz w:val="28"/>
          <w:szCs w:val="28"/>
        </w:rPr>
        <w:t>Каша-сила наша</w:t>
      </w:r>
      <w:r w:rsidRPr="002B5E8E">
        <w:rPr>
          <w:color w:val="000000"/>
          <w:sz w:val="28"/>
          <w:szCs w:val="28"/>
        </w:rPr>
        <w:t>».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 xml:space="preserve">Занятие по </w:t>
      </w:r>
      <w:r w:rsidR="00C37DD8">
        <w:rPr>
          <w:color w:val="000000"/>
          <w:sz w:val="28"/>
          <w:szCs w:val="28"/>
        </w:rPr>
        <w:t>самообразованию</w:t>
      </w:r>
      <w:r w:rsidRPr="002B5E8E">
        <w:rPr>
          <w:color w:val="000000"/>
          <w:sz w:val="28"/>
          <w:szCs w:val="28"/>
        </w:rPr>
        <w:t xml:space="preserve"> для детей группы</w:t>
      </w:r>
      <w:r w:rsidR="00C37DD8">
        <w:rPr>
          <w:color w:val="000000"/>
          <w:sz w:val="28"/>
          <w:szCs w:val="28"/>
        </w:rPr>
        <w:t xml:space="preserve"> раннего возраста</w:t>
      </w:r>
      <w:r w:rsidRPr="002B5E8E">
        <w:rPr>
          <w:color w:val="000000"/>
          <w:sz w:val="28"/>
          <w:szCs w:val="28"/>
        </w:rPr>
        <w:t>.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Тип занятия в ДОУ: </w:t>
      </w:r>
      <w:r w:rsidR="00C37DD8">
        <w:rPr>
          <w:color w:val="000000"/>
          <w:sz w:val="28"/>
          <w:szCs w:val="28"/>
        </w:rPr>
        <w:t>закрепление полученных ранее знаний</w:t>
      </w:r>
      <w:r w:rsidRPr="002B5E8E">
        <w:rPr>
          <w:color w:val="000000"/>
          <w:sz w:val="28"/>
          <w:szCs w:val="28"/>
        </w:rPr>
        <w:t>.</w:t>
      </w:r>
    </w:p>
    <w:p w:rsidR="0068235E" w:rsidRPr="002B5E8E" w:rsidRDefault="0068235E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детской деятельности: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игровая, коммуникативная, продуктивная.</w:t>
      </w:r>
    </w:p>
    <w:p w:rsidR="00C37DD8" w:rsidRPr="00C37DD8" w:rsidRDefault="0068235E" w:rsidP="00C37D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B5E8E">
        <w:rPr>
          <w:b/>
          <w:bCs/>
          <w:color w:val="000000"/>
          <w:sz w:val="28"/>
          <w:szCs w:val="28"/>
        </w:rPr>
        <w:t> </w:t>
      </w:r>
      <w:r w:rsid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DD8"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закреплять знания детей о здоровом питании, о пользе каши в рационе детского питания. Дать понятие о том, что </w:t>
      </w:r>
      <w:proofErr w:type="gramStart"/>
      <w:r w:rsidR="00C37DD8"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каша-традиционная</w:t>
      </w:r>
      <w:proofErr w:type="gramEnd"/>
      <w:r w:rsidR="00C37DD8"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еда, как и из чего её готовят.</w:t>
      </w:r>
    </w:p>
    <w:p w:rsidR="0068235E" w:rsidRPr="002B5E8E" w:rsidRDefault="0068235E" w:rsidP="002B5E8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C37DD8" w:rsidRPr="00C37DD8" w:rsidRDefault="00C37DD8" w:rsidP="00C37DD8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37DD8" w:rsidRPr="00C37DD8" w:rsidRDefault="00C37DD8" w:rsidP="00C37DD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7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учить детей называть и различать разные виды круп;</w:t>
      </w:r>
    </w:p>
    <w:p w:rsidR="00C37DD8" w:rsidRPr="00C37DD8" w:rsidRDefault="00C37DD8" w:rsidP="00C37DD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7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развивать интерес к исследовательской деятельности, желание познавать новое;</w:t>
      </w:r>
    </w:p>
    <w:p w:rsidR="00C37DD8" w:rsidRPr="00C37DD8" w:rsidRDefault="00C37DD8" w:rsidP="00C37DD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7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воспитывать у детей желание о здоровом образе жизни.</w:t>
      </w:r>
    </w:p>
    <w:p w:rsidR="00C37DD8" w:rsidRDefault="005D0C07" w:rsidP="00C37D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Предшествующая работа:</w:t>
      </w:r>
      <w:r w:rsidR="005C01FB"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C37DD8" w:rsidRDefault="00C37DD8" w:rsidP="00C37DD8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беседы: «Каша-сила наша», «Виды каш», «Какие витамины живут в кашах?», «Чем полезны злаки»;</w:t>
      </w:r>
    </w:p>
    <w:p w:rsidR="00C37DD8" w:rsidRPr="00C37DD8" w:rsidRDefault="00C37DD8" w:rsidP="00C37DD8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Разучивали </w:t>
      </w:r>
      <w:proofErr w:type="spellStart"/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«Каша-матушка наша»;</w:t>
      </w:r>
    </w:p>
    <w:p w:rsidR="00C37DD8" w:rsidRPr="00C37DD8" w:rsidRDefault="00C37DD8" w:rsidP="00C37DD8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– </w:t>
      </w:r>
      <w:proofErr w:type="spellStart"/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«Каша-сила наша»;</w:t>
      </w:r>
    </w:p>
    <w:p w:rsidR="00C37DD8" w:rsidRDefault="00C37DD8" w:rsidP="00C37DD8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чтение художественной литературы на соответствующие темы;</w:t>
      </w:r>
    </w:p>
    <w:p w:rsidR="00C37DD8" w:rsidRPr="00C37DD8" w:rsidRDefault="00C37DD8" w:rsidP="00C37DD8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была создана картотека игр и упражнений на формирование знаний о здоровом питании, о пользе каши, как о ценном продукте.</w:t>
      </w:r>
    </w:p>
    <w:p w:rsidR="00C37DD8" w:rsidRPr="00C37DD8" w:rsidRDefault="00C37DD8" w:rsidP="00C37D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Материалы, инструменты, оборудование:</w:t>
      </w:r>
    </w:p>
    <w:p w:rsidR="00C37DD8" w:rsidRPr="00C37DD8" w:rsidRDefault="00C37DD8" w:rsidP="00C37D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круп, дидактические игра «Угощения для Маши», «Найди нужный крупу», </w:t>
      </w:r>
      <w:proofErr w:type="spellStart"/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C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«Каша-сила наша».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Структура НОД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Вводная часть: ( организация детей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C37D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-2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минут</w:t>
      </w:r>
    </w:p>
    <w:p w:rsidR="005D0C07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Основная часть: ( практическая деятельность) -</w:t>
      </w:r>
      <w:r w:rsidR="00C37D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минут</w:t>
      </w:r>
    </w:p>
    <w:p w:rsidR="00FE162B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Заключительная</w:t>
      </w:r>
      <w:r w:rsidR="00C37D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часть: ( подведение итогов ) -1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минут</w:t>
      </w:r>
    </w:p>
    <w:p w:rsidR="006E60EB" w:rsidRDefault="006E60EB" w:rsidP="006E60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1.Водная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0EB" w:rsidRDefault="006E60EB" w:rsidP="006E60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водной части НОД организовала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юрпризный момент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сказочным персонажем Машей.</w:t>
      </w:r>
    </w:p>
    <w:p w:rsidR="006E60EB" w:rsidRPr="006E60EB" w:rsidRDefault="006E60EB" w:rsidP="006E60E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часть:</w:t>
      </w:r>
    </w:p>
    <w:p w:rsidR="003820ED" w:rsidRDefault="006E60EB" w:rsidP="006E60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 н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аправлена на самостоятельную умственную и практическую деятельность, выполнение поставленных задач.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основную часть НОД были включены задания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и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и изученного материала</w:t>
      </w:r>
      <w:r w:rsidR="0038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игры, упражнения, задания на развитие речевой и познавательной активности детей, на расширение и активизацию словаря.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Учитывая возраст детей и </w:t>
      </w:r>
      <w:r w:rsidR="003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я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пальчиковую гимнастику 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кашу наварила</w:t>
      </w: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20ED" w:rsidRDefault="003820ED" w:rsidP="006E60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3.Заключительная часть:</w:t>
      </w:r>
      <w:r w:rsidR="006E60EB"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заключительной части НОД подводился итог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занятии.</w:t>
      </w:r>
      <w:r w:rsidR="006E60EB"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подвели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занятия с помощью наводящих вопросов по теме « Каша-сила наша».</w:t>
      </w:r>
    </w:p>
    <w:p w:rsidR="0068235E" w:rsidRPr="006E60EB" w:rsidRDefault="003820ED" w:rsidP="006E60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0EB"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удалось создать психологический комфорт при организации НОД. Это способствовало успешной реализации поставленных задач, развитию позитивного настроения и заинтересованности детей к деятельности. </w:t>
      </w:r>
      <w:bookmarkStart w:id="0" w:name="_GoBack"/>
      <w:bookmarkEnd w:id="0"/>
      <w:r w:rsidR="006E60EB" w:rsidRPr="006E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все поставленные задачи решены, цель достигнута.</w:t>
      </w:r>
    </w:p>
    <w:sectPr w:rsidR="0068235E" w:rsidRPr="006E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0F" w:rsidRDefault="0033070F" w:rsidP="002B5E8E">
      <w:pPr>
        <w:spacing w:after="0" w:line="240" w:lineRule="auto"/>
      </w:pPr>
      <w:r>
        <w:separator/>
      </w:r>
    </w:p>
  </w:endnote>
  <w:endnote w:type="continuationSeparator" w:id="0">
    <w:p w:rsidR="0033070F" w:rsidRDefault="0033070F" w:rsidP="002B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0F" w:rsidRDefault="0033070F" w:rsidP="002B5E8E">
      <w:pPr>
        <w:spacing w:after="0" w:line="240" w:lineRule="auto"/>
      </w:pPr>
      <w:r>
        <w:separator/>
      </w:r>
    </w:p>
  </w:footnote>
  <w:footnote w:type="continuationSeparator" w:id="0">
    <w:p w:rsidR="0033070F" w:rsidRDefault="0033070F" w:rsidP="002B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D28"/>
    <w:multiLevelType w:val="hybridMultilevel"/>
    <w:tmpl w:val="274016E0"/>
    <w:lvl w:ilvl="0" w:tplc="7AF8F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B3F11"/>
    <w:multiLevelType w:val="hybridMultilevel"/>
    <w:tmpl w:val="3F3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4412"/>
    <w:multiLevelType w:val="hybridMultilevel"/>
    <w:tmpl w:val="301E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661E"/>
    <w:multiLevelType w:val="hybridMultilevel"/>
    <w:tmpl w:val="AB4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6D11"/>
    <w:multiLevelType w:val="hybridMultilevel"/>
    <w:tmpl w:val="C60EAA9E"/>
    <w:lvl w:ilvl="0" w:tplc="EB4EBE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B"/>
    <w:rsid w:val="000A34DC"/>
    <w:rsid w:val="000E27F0"/>
    <w:rsid w:val="002B5E8E"/>
    <w:rsid w:val="0033070F"/>
    <w:rsid w:val="003820ED"/>
    <w:rsid w:val="003C256E"/>
    <w:rsid w:val="00547F62"/>
    <w:rsid w:val="00573376"/>
    <w:rsid w:val="005A1403"/>
    <w:rsid w:val="005C01FB"/>
    <w:rsid w:val="005D0C07"/>
    <w:rsid w:val="0068235E"/>
    <w:rsid w:val="006E60EB"/>
    <w:rsid w:val="009129BB"/>
    <w:rsid w:val="00930374"/>
    <w:rsid w:val="00951E87"/>
    <w:rsid w:val="00B86B78"/>
    <w:rsid w:val="00BB75F1"/>
    <w:rsid w:val="00C37DD8"/>
    <w:rsid w:val="00D41EDE"/>
    <w:rsid w:val="00E35C07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E8E"/>
  </w:style>
  <w:style w:type="paragraph" w:styleId="a7">
    <w:name w:val="footer"/>
    <w:basedOn w:val="a"/>
    <w:link w:val="a8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E8E"/>
  </w:style>
  <w:style w:type="paragraph" w:styleId="a7">
    <w:name w:val="footer"/>
    <w:basedOn w:val="a"/>
    <w:link w:val="a8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Acer</cp:lastModifiedBy>
  <cp:revision>6</cp:revision>
  <dcterms:created xsi:type="dcterms:W3CDTF">2019-02-20T11:02:00Z</dcterms:created>
  <dcterms:modified xsi:type="dcterms:W3CDTF">2021-05-11T11:18:00Z</dcterms:modified>
</cp:coreProperties>
</file>